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2415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65369" w:rsidTr="00765369">
        <w:trPr>
          <w:trHeight w:val="567"/>
        </w:trPr>
        <w:tc>
          <w:tcPr>
            <w:tcW w:w="1535" w:type="dxa"/>
          </w:tcPr>
          <w:p w:rsidR="00765369" w:rsidRDefault="00765369" w:rsidP="00765369"/>
        </w:tc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Dr.ORHAN</w:t>
            </w:r>
          </w:p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BÜYÜKKURT</w:t>
            </w:r>
          </w:p>
        </w:tc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Dr.KADİM    YAŞAR</w:t>
            </w:r>
          </w:p>
        </w:tc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Dr.AYHAN</w:t>
            </w:r>
          </w:p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ŞENDUR</w:t>
            </w:r>
          </w:p>
        </w:tc>
        <w:tc>
          <w:tcPr>
            <w:tcW w:w="1536" w:type="dxa"/>
          </w:tcPr>
          <w:p w:rsidR="00765369" w:rsidRPr="00765369" w:rsidRDefault="00EA2ED5" w:rsidP="00765369">
            <w:pPr>
              <w:rPr>
                <w:b/>
              </w:rPr>
            </w:pPr>
            <w:r w:rsidRPr="00765369">
              <w:rPr>
                <w:b/>
              </w:rPr>
              <w:t>Dr. Burak ARI</w:t>
            </w:r>
          </w:p>
        </w:tc>
        <w:tc>
          <w:tcPr>
            <w:tcW w:w="1536" w:type="dxa"/>
          </w:tcPr>
          <w:p w:rsidR="00EA2ED5" w:rsidRPr="00765369" w:rsidRDefault="00EA2ED5" w:rsidP="00EA2ED5">
            <w:pPr>
              <w:rPr>
                <w:b/>
              </w:rPr>
            </w:pPr>
            <w:r w:rsidRPr="00765369">
              <w:rPr>
                <w:b/>
              </w:rPr>
              <w:t>Dr. ÖMER</w:t>
            </w:r>
          </w:p>
          <w:p w:rsidR="00765369" w:rsidRPr="00765369" w:rsidRDefault="00EA2ED5" w:rsidP="00EA2ED5">
            <w:pPr>
              <w:rPr>
                <w:b/>
              </w:rPr>
            </w:pPr>
            <w:r w:rsidRPr="00765369">
              <w:rPr>
                <w:b/>
              </w:rPr>
              <w:t xml:space="preserve">ŞEKER </w:t>
            </w:r>
          </w:p>
        </w:tc>
      </w:tr>
      <w:tr w:rsidR="00765369" w:rsidTr="00765369">
        <w:trPr>
          <w:trHeight w:val="546"/>
        </w:trPr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PAZARTESİ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08:00-14:00</w:t>
            </w:r>
          </w:p>
          <w:p w:rsidR="00765369" w:rsidRDefault="00765369" w:rsidP="00765369">
            <w:r>
              <w:t>15:00-19:00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</w:tr>
      <w:tr w:rsidR="00765369" w:rsidTr="00765369">
        <w:trPr>
          <w:trHeight w:val="838"/>
        </w:trPr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SALI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08:00-14:00</w:t>
            </w:r>
          </w:p>
          <w:p w:rsidR="00765369" w:rsidRDefault="00765369" w:rsidP="00765369">
            <w:r>
              <w:t>15:00-19:00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</w:tr>
      <w:tr w:rsidR="00765369" w:rsidTr="00765369">
        <w:trPr>
          <w:trHeight w:val="553"/>
        </w:trPr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ÇARŞAMBA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08:00-14:00</w:t>
            </w:r>
          </w:p>
          <w:p w:rsidR="00765369" w:rsidRDefault="00765369" w:rsidP="00765369">
            <w:r>
              <w:t>15:00-19:00</w:t>
            </w:r>
          </w:p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</w:tr>
      <w:tr w:rsidR="00765369" w:rsidTr="00765369">
        <w:trPr>
          <w:trHeight w:val="570"/>
        </w:trPr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PERŞEMBE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08:00-14:00 15:00-19:00</w:t>
            </w:r>
          </w:p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</w:tr>
      <w:tr w:rsidR="00765369" w:rsidTr="00765369">
        <w:trPr>
          <w:trHeight w:val="843"/>
        </w:trPr>
        <w:tc>
          <w:tcPr>
            <w:tcW w:w="1535" w:type="dxa"/>
          </w:tcPr>
          <w:p w:rsidR="00765369" w:rsidRPr="00765369" w:rsidRDefault="00765369" w:rsidP="00765369">
            <w:pPr>
              <w:rPr>
                <w:b/>
              </w:rPr>
            </w:pPr>
            <w:r w:rsidRPr="00765369">
              <w:rPr>
                <w:b/>
              </w:rPr>
              <w:t>CUMA</w:t>
            </w:r>
          </w:p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5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08:00-12:00</w:t>
            </w:r>
          </w:p>
          <w:p w:rsidR="00765369" w:rsidRDefault="00765369" w:rsidP="00765369">
            <w:r>
              <w:t>13:00-17:00</w:t>
            </w:r>
          </w:p>
          <w:p w:rsidR="00765369" w:rsidRDefault="00765369" w:rsidP="00765369"/>
        </w:tc>
        <w:tc>
          <w:tcPr>
            <w:tcW w:w="1536" w:type="dxa"/>
          </w:tcPr>
          <w:p w:rsidR="00765369" w:rsidRDefault="00765369" w:rsidP="00765369">
            <w:r>
              <w:t>08:00-14:00</w:t>
            </w:r>
          </w:p>
          <w:p w:rsidR="00765369" w:rsidRDefault="00765369" w:rsidP="00765369">
            <w:r>
              <w:t>15:00-19:00</w:t>
            </w:r>
          </w:p>
        </w:tc>
      </w:tr>
    </w:tbl>
    <w:p w:rsidR="00765369" w:rsidRDefault="00765369" w:rsidP="00765369">
      <w:pPr>
        <w:tabs>
          <w:tab w:val="left" w:pos="1770"/>
        </w:tabs>
        <w:jc w:val="center"/>
        <w:rPr>
          <w:sz w:val="48"/>
          <w:szCs w:val="48"/>
        </w:rPr>
      </w:pPr>
      <w:r w:rsidRPr="00765369">
        <w:rPr>
          <w:sz w:val="48"/>
          <w:szCs w:val="48"/>
        </w:rPr>
        <w:t xml:space="preserve">Yunus Emre Aile Sağlığı Merkezi </w:t>
      </w:r>
      <w:r>
        <w:rPr>
          <w:sz w:val="48"/>
          <w:szCs w:val="48"/>
        </w:rPr>
        <w:t xml:space="preserve">  </w:t>
      </w:r>
    </w:p>
    <w:p w:rsidR="00842C6F" w:rsidRPr="00765369" w:rsidRDefault="00765369" w:rsidP="00765369">
      <w:pPr>
        <w:tabs>
          <w:tab w:val="left" w:pos="1770"/>
        </w:tabs>
        <w:jc w:val="center"/>
        <w:rPr>
          <w:sz w:val="48"/>
          <w:szCs w:val="48"/>
        </w:rPr>
      </w:pPr>
      <w:r w:rsidRPr="00765369">
        <w:rPr>
          <w:sz w:val="48"/>
          <w:szCs w:val="48"/>
        </w:rPr>
        <w:t>Çalışma Saatleri</w:t>
      </w:r>
    </w:p>
    <w:sectPr w:rsidR="00842C6F" w:rsidRPr="00765369" w:rsidSect="0084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5369"/>
    <w:rsid w:val="003A55E5"/>
    <w:rsid w:val="00765369"/>
    <w:rsid w:val="00842C6F"/>
    <w:rsid w:val="00EA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5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>Atatürk Üniversitesi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BÜYÜKKURT</dc:creator>
  <cp:lastModifiedBy>ORHAN BÜYÜKKURT</cp:lastModifiedBy>
  <cp:revision>4</cp:revision>
  <dcterms:created xsi:type="dcterms:W3CDTF">2017-12-15T11:43:00Z</dcterms:created>
  <dcterms:modified xsi:type="dcterms:W3CDTF">2018-03-05T15:26:00Z</dcterms:modified>
</cp:coreProperties>
</file>